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957C6" w:rsidP="007E561A" w:rsidRDefault="000957C6" w14:paraId="49F44175" w14:textId="77777777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6E227" wp14:editId="6E434DF2">
            <wp:simplePos x="0" y="0"/>
            <wp:positionH relativeFrom="margin">
              <wp:align>center</wp:align>
            </wp:positionH>
            <wp:positionV relativeFrom="paragraph">
              <wp:posOffset>8626</wp:posOffset>
            </wp:positionV>
            <wp:extent cx="1828165" cy="8712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159" w:rsidR="009A4159">
        <w:t xml:space="preserve"> </w:t>
      </w:r>
    </w:p>
    <w:p w:rsidR="000957C6" w:rsidP="007E561A" w:rsidRDefault="000957C6" w14:paraId="59A7B955" w14:textId="77777777">
      <w:pPr>
        <w:autoSpaceDE w:val="0"/>
        <w:autoSpaceDN w:val="0"/>
        <w:adjustRightInd w:val="0"/>
        <w:spacing w:line="240" w:lineRule="auto"/>
        <w:jc w:val="center"/>
      </w:pPr>
    </w:p>
    <w:p w:rsidR="000957C6" w:rsidP="007E561A" w:rsidRDefault="000957C6" w14:paraId="7FFFD7DF" w14:textId="77777777">
      <w:pPr>
        <w:autoSpaceDE w:val="0"/>
        <w:autoSpaceDN w:val="0"/>
        <w:adjustRightInd w:val="0"/>
        <w:spacing w:line="240" w:lineRule="auto"/>
        <w:jc w:val="center"/>
      </w:pPr>
    </w:p>
    <w:p w:rsidR="0017092C" w:rsidP="007E561A" w:rsidRDefault="0017092C" w14:paraId="3F0E9621" w14:textId="77777777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</w:p>
    <w:p w:rsidR="007E561A" w:rsidP="007E561A" w:rsidRDefault="00E965A3" w14:paraId="279FCCCF" w14:textId="1ECD24EF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42"/>
          <w:szCs w:val="44"/>
        </w:rPr>
      </w:pP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CAMPHILL </w:t>
      </w:r>
      <w:r w:rsidR="000957C6">
        <w:rPr>
          <w:rFonts w:ascii="DIN-Bold" w:eastAsia="DIN-Bold" w:cs="DIN-Bold"/>
          <w:b/>
          <w:bCs/>
          <w:color w:val="000000" w:themeColor="text1"/>
          <w:sz w:val="42"/>
          <w:szCs w:val="44"/>
        </w:rPr>
        <w:t xml:space="preserve">COMMUNITY </w:t>
      </w:r>
      <w:r>
        <w:rPr>
          <w:rFonts w:ascii="DIN-Bold" w:eastAsia="DIN-Bold" w:cs="DIN-Bold"/>
          <w:b/>
          <w:bCs/>
          <w:color w:val="000000" w:themeColor="text1"/>
          <w:sz w:val="42"/>
          <w:szCs w:val="44"/>
        </w:rPr>
        <w:t>HOLYWOOD</w:t>
      </w:r>
    </w:p>
    <w:p w:rsidR="00E965A3" w:rsidP="007E561A" w:rsidRDefault="00A071F8" w14:paraId="388E5C24" w14:textId="4333FB80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8"/>
          <w:szCs w:val="30"/>
        </w:rPr>
      </w:pPr>
      <w:r>
        <w:rPr>
          <w:rFonts w:ascii="DIN-Bold" w:eastAsia="DIN-Bold" w:cs="DIN-Bold"/>
          <w:b/>
          <w:bCs/>
          <w:color w:val="000000" w:themeColor="text1"/>
          <w:sz w:val="28"/>
          <w:szCs w:val="30"/>
        </w:rPr>
        <w:t>HOUSE COORDINATOR</w:t>
      </w:r>
    </w:p>
    <w:p w:rsidR="00E965A3" w:rsidP="007E561A" w:rsidRDefault="00E965A3" w14:paraId="1C9A4CE9" w14:textId="5377EC01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8"/>
          <w:szCs w:val="30"/>
        </w:rPr>
      </w:pPr>
    </w:p>
    <w:p w:rsidRPr="00E965A3" w:rsidR="00E965A3" w:rsidP="007E561A" w:rsidRDefault="00E965A3" w14:paraId="232CE53E" w14:textId="4AF0B099">
      <w:pPr>
        <w:autoSpaceDE w:val="0"/>
        <w:autoSpaceDN w:val="0"/>
        <w:adjustRightInd w:val="0"/>
        <w:spacing w:line="240" w:lineRule="auto"/>
        <w:jc w:val="center"/>
        <w:rPr>
          <w:rFonts w:ascii="DIN-Bold" w:eastAsia="DIN-Bold" w:cs="DIN-Bold"/>
          <w:b/>
          <w:bCs/>
          <w:color w:val="000000" w:themeColor="text1"/>
          <w:sz w:val="24"/>
          <w:szCs w:val="26"/>
        </w:rPr>
      </w:pPr>
      <w:r>
        <w:rPr>
          <w:rFonts w:ascii="DIN-Bold" w:eastAsia="DIN-Bold" w:cs="DIN-Bold"/>
          <w:b/>
          <w:bCs/>
          <w:color w:val="000000" w:themeColor="text1"/>
          <w:sz w:val="24"/>
          <w:szCs w:val="26"/>
        </w:rPr>
        <w:t>JOB DESCRIPTION</w:t>
      </w:r>
    </w:p>
    <w:p w:rsidRPr="00020F4E" w:rsidR="008E4695" w:rsidP="007E561A" w:rsidRDefault="009D5462" w14:paraId="03ECF559" w14:textId="348D00D8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  <w:r>
        <w:rPr>
          <w:rFonts w:eastAsia="DIN-Bold" w:cstheme="minorHAnsi"/>
          <w:b/>
          <w:bCs/>
          <w:color w:val="000000"/>
        </w:rPr>
        <w:pict w14:anchorId="20662A13">
          <v:rect id="_x0000_i1025" style="width:0;height:1.5pt" o:hr="t" o:hrstd="t" o:hralign="center" fillcolor="#a0a0a0" stroked="f"/>
        </w:pict>
      </w:r>
    </w:p>
    <w:p w:rsidRPr="00020F4E" w:rsidR="00E965A3" w:rsidP="007E561A" w:rsidRDefault="00E965A3" w14:paraId="3EEE031D" w14:textId="4BFA4DB8">
      <w:pPr>
        <w:autoSpaceDE w:val="0"/>
        <w:autoSpaceDN w:val="0"/>
        <w:adjustRightInd w:val="0"/>
        <w:spacing w:line="240" w:lineRule="auto"/>
        <w:rPr>
          <w:rFonts w:eastAsia="DIN-Bold" w:cstheme="minorHAnsi"/>
          <w:b/>
          <w:bCs/>
          <w:color w:val="000000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Pr="00020F4E" w:rsidR="00FC71AE" w:rsidTr="32184B87" w14:paraId="2DF9934E" w14:textId="77777777">
        <w:tc>
          <w:tcPr>
            <w:tcW w:w="2127" w:type="dxa"/>
            <w:tcMar/>
          </w:tcPr>
          <w:p w:rsidRPr="00DC7C46" w:rsidR="00FC71AE" w:rsidP="007E561A" w:rsidRDefault="00FC71AE" w14:paraId="3E6E852C" w14:textId="5A94EC14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JOB ROLE</w:t>
            </w:r>
          </w:p>
        </w:tc>
        <w:tc>
          <w:tcPr>
            <w:tcW w:w="6899" w:type="dxa"/>
            <w:tcMar/>
          </w:tcPr>
          <w:p w:rsidRPr="0017092C" w:rsidR="0020137A" w:rsidP="0017092C" w:rsidRDefault="0017092C" w14:paraId="30F7D029" w14:textId="722242A6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>
              <w:rPr>
                <w:rFonts w:eastAsia="DIN-Bold" w:cstheme="minorHAnsi"/>
                <w:b/>
                <w:bCs/>
                <w:color w:val="000000"/>
              </w:rPr>
              <w:t xml:space="preserve">Fostering a supportive environment where residents are supported in all aspects of their lives, can thrive and develop independence. </w:t>
            </w:r>
            <w:r w:rsidRPr="0017092C" w:rsidR="006578AC">
              <w:rPr>
                <w:rFonts w:eastAsia="DIN-Bold" w:cstheme="minorHAnsi"/>
                <w:b/>
                <w:bCs/>
                <w:color w:val="000000"/>
              </w:rPr>
              <w:t xml:space="preserve"> </w:t>
            </w:r>
          </w:p>
        </w:tc>
      </w:tr>
      <w:tr w:rsidRPr="00020F4E" w:rsidR="00FC71AE" w:rsidTr="32184B87" w14:paraId="2920B599" w14:textId="77777777">
        <w:tc>
          <w:tcPr>
            <w:tcW w:w="2127" w:type="dxa"/>
            <w:tcMar/>
          </w:tcPr>
          <w:p w:rsidRPr="00DC7C46" w:rsidR="00FC71AE" w:rsidP="007E561A" w:rsidRDefault="00FC71AE" w14:paraId="7A0DF7AD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  <w:tcMar/>
          </w:tcPr>
          <w:p w:rsidRPr="00020F4E" w:rsidR="00FC71AE" w:rsidP="007E561A" w:rsidRDefault="00FC71AE" w14:paraId="04E3903A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Pr="00020F4E" w:rsidR="00580340" w:rsidTr="32184B87" w14:paraId="0A4633BF" w14:textId="77777777">
        <w:tc>
          <w:tcPr>
            <w:tcW w:w="2127" w:type="dxa"/>
            <w:tcMar/>
          </w:tcPr>
          <w:p w:rsidRPr="00DC7C46" w:rsidR="00580340" w:rsidP="007E561A" w:rsidRDefault="00580340" w14:paraId="1A02C98F" w14:textId="4DD41142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RESPONSIBLE TO:</w:t>
            </w:r>
          </w:p>
        </w:tc>
        <w:tc>
          <w:tcPr>
            <w:tcW w:w="6899" w:type="dxa"/>
            <w:tcMar/>
          </w:tcPr>
          <w:p w:rsidRPr="00020F4E" w:rsidR="00580340" w:rsidP="007E561A" w:rsidRDefault="00580340" w14:paraId="77FB328F" w14:textId="3B37004B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>Community Manager</w:t>
            </w:r>
          </w:p>
        </w:tc>
      </w:tr>
      <w:tr w:rsidRPr="00020F4E" w:rsidR="00580340" w:rsidTr="32184B87" w14:paraId="2BA1421E" w14:textId="77777777">
        <w:tc>
          <w:tcPr>
            <w:tcW w:w="2127" w:type="dxa"/>
            <w:tcMar/>
          </w:tcPr>
          <w:p w:rsidRPr="00DC7C46" w:rsidR="00580340" w:rsidP="007E561A" w:rsidRDefault="00580340" w14:paraId="423BE4A7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  <w:tcMar/>
          </w:tcPr>
          <w:p w:rsidRPr="00020F4E" w:rsidR="00580340" w:rsidP="007E561A" w:rsidRDefault="00580340" w14:paraId="0EBFB256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Pr="00020F4E" w:rsidR="00580340" w:rsidTr="32184B87" w14:paraId="4D658476" w14:textId="77777777">
        <w:tc>
          <w:tcPr>
            <w:tcW w:w="2127" w:type="dxa"/>
            <w:tcMar/>
          </w:tcPr>
          <w:p w:rsidRPr="00DC7C46" w:rsidR="00580340" w:rsidP="007E561A" w:rsidRDefault="00580340" w14:paraId="64723C42" w14:textId="1EB7D68F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LOCATION:</w:t>
            </w:r>
          </w:p>
        </w:tc>
        <w:tc>
          <w:tcPr>
            <w:tcW w:w="6899" w:type="dxa"/>
            <w:tcMar/>
          </w:tcPr>
          <w:p w:rsidRPr="00020F4E" w:rsidR="00580340" w:rsidP="007E561A" w:rsidRDefault="00964070" w14:paraId="0D7E9522" w14:textId="49C48E1E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  <w:r w:rsidRPr="00020F4E">
              <w:rPr>
                <w:rFonts w:eastAsia="DIN-Bold" w:cstheme="minorHAnsi"/>
                <w:b/>
                <w:bCs/>
                <w:color w:val="000000"/>
              </w:rPr>
              <w:t xml:space="preserve">Holywood </w:t>
            </w:r>
          </w:p>
        </w:tc>
      </w:tr>
      <w:tr w:rsidRPr="00020F4E" w:rsidR="00580340" w:rsidTr="32184B87" w14:paraId="0BFAA4FB" w14:textId="77777777">
        <w:tc>
          <w:tcPr>
            <w:tcW w:w="2127" w:type="dxa"/>
            <w:tcMar/>
          </w:tcPr>
          <w:p w:rsidRPr="00DC7C46" w:rsidR="00580340" w:rsidP="007E561A" w:rsidRDefault="00580340" w14:paraId="4A97834D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  <w:tcMar/>
          </w:tcPr>
          <w:p w:rsidRPr="00020F4E" w:rsidR="00580340" w:rsidP="007E561A" w:rsidRDefault="00580340" w14:paraId="3194F20C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Pr="00020F4E" w:rsidR="00580340" w:rsidTr="32184B87" w14:paraId="5CBCB47C" w14:textId="77777777">
        <w:tc>
          <w:tcPr>
            <w:tcW w:w="2127" w:type="dxa"/>
            <w:tcMar/>
          </w:tcPr>
          <w:p w:rsidRPr="00DC7C46" w:rsidR="00580340" w:rsidP="007E561A" w:rsidRDefault="00580340" w14:paraId="2997F9F1" w14:textId="044EE79B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HOURS OF WORK:</w:t>
            </w:r>
          </w:p>
        </w:tc>
        <w:tc>
          <w:tcPr>
            <w:tcW w:w="6899" w:type="dxa"/>
            <w:tcMar/>
          </w:tcPr>
          <w:p w:rsidRPr="00020F4E" w:rsidR="00580340" w:rsidP="32184B87" w:rsidRDefault="00FC1358" w14:paraId="465C5456" w14:textId="15E64E11">
            <w:pPr>
              <w:autoSpaceDE w:val="0"/>
              <w:autoSpaceDN w:val="0"/>
              <w:adjustRightInd w:val="0"/>
              <w:rPr>
                <w:rFonts w:eastAsia="DIN-Bold" w:cs="Calibri" w:cstheme="minorAscii"/>
                <w:b w:val="1"/>
                <w:bCs w:val="1"/>
                <w:color w:val="000000"/>
              </w:rPr>
            </w:pPr>
            <w:r w:rsidRPr="32184B87" w:rsidR="00FC1358">
              <w:rPr>
                <w:rFonts w:eastAsia="DIN-Bold" w:cs="Calibri" w:cstheme="minorAscii"/>
                <w:b w:val="1"/>
                <w:bCs w:val="1"/>
                <w:color w:val="000000" w:themeColor="text1" w:themeTint="FF" w:themeShade="FF"/>
              </w:rPr>
              <w:t>40 hours per week including daytime, evening, weekend bank holiday and sleep-ins</w:t>
            </w:r>
          </w:p>
        </w:tc>
      </w:tr>
      <w:tr w:rsidRPr="00020F4E" w:rsidR="00580340" w:rsidTr="32184B87" w14:paraId="4DD9EC6E" w14:textId="77777777">
        <w:tc>
          <w:tcPr>
            <w:tcW w:w="2127" w:type="dxa"/>
            <w:tcMar/>
          </w:tcPr>
          <w:p w:rsidRPr="00DC7C46" w:rsidR="00580340" w:rsidP="007E561A" w:rsidRDefault="00580340" w14:paraId="4E64E877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  <w:tcMar/>
          </w:tcPr>
          <w:p w:rsidRPr="00020F4E" w:rsidR="00580340" w:rsidP="007E561A" w:rsidRDefault="00580340" w14:paraId="1036FAE5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Pr="00020F4E" w:rsidR="00580340" w:rsidTr="32184B87" w14:paraId="048F26FF" w14:textId="77777777">
        <w:tc>
          <w:tcPr>
            <w:tcW w:w="2127" w:type="dxa"/>
            <w:tcMar/>
          </w:tcPr>
          <w:p w:rsidRPr="00DC7C46" w:rsidR="00580340" w:rsidP="007E561A" w:rsidRDefault="00580340" w14:paraId="12EDE99D" w14:textId="794228FF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SALARY:</w:t>
            </w:r>
          </w:p>
        </w:tc>
        <w:tc>
          <w:tcPr>
            <w:tcW w:w="6899" w:type="dxa"/>
            <w:tcMar/>
          </w:tcPr>
          <w:p w:rsidRPr="00020F4E" w:rsidR="00580340" w:rsidP="32184B87" w:rsidRDefault="00FC1358" w14:paraId="4C27D7CB" w14:textId="3BB55747">
            <w:pPr>
              <w:autoSpaceDE w:val="0"/>
              <w:autoSpaceDN w:val="0"/>
              <w:adjustRightInd w:val="0"/>
              <w:rPr>
                <w:rFonts w:eastAsia="DIN-Bold" w:cs="Calibri" w:cstheme="minorAscii"/>
                <w:b w:val="1"/>
                <w:bCs w:val="1"/>
                <w:color w:val="000000"/>
              </w:rPr>
            </w:pPr>
            <w:r w:rsidRPr="32184B87" w:rsidR="00FC1358">
              <w:rPr>
                <w:rFonts w:eastAsia="DIN-Bold" w:cs="Calibri" w:cstheme="minorAscii"/>
                <w:b w:val="1"/>
                <w:bCs w:val="1"/>
                <w:color w:val="000000" w:themeColor="text1" w:themeTint="FF" w:themeShade="FF"/>
              </w:rPr>
              <w:t xml:space="preserve">£9 per hour. </w:t>
            </w:r>
          </w:p>
        </w:tc>
      </w:tr>
      <w:tr w:rsidRPr="00020F4E" w:rsidR="00580340" w:rsidTr="32184B87" w14:paraId="039094EA" w14:textId="77777777">
        <w:tc>
          <w:tcPr>
            <w:tcW w:w="2127" w:type="dxa"/>
            <w:tcMar/>
          </w:tcPr>
          <w:p w:rsidRPr="00DC7C46" w:rsidR="00580340" w:rsidP="007E561A" w:rsidRDefault="00580340" w14:paraId="216B3790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</w:p>
        </w:tc>
        <w:tc>
          <w:tcPr>
            <w:tcW w:w="6899" w:type="dxa"/>
            <w:tcMar/>
          </w:tcPr>
          <w:p w:rsidRPr="00020F4E" w:rsidR="00580340" w:rsidP="007E561A" w:rsidRDefault="00580340" w14:paraId="293F5E97" w14:textId="77777777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0000"/>
              </w:rPr>
            </w:pPr>
          </w:p>
        </w:tc>
      </w:tr>
      <w:tr w:rsidRPr="00020F4E" w:rsidR="00580340" w:rsidTr="32184B87" w14:paraId="496135B0" w14:textId="77777777">
        <w:tc>
          <w:tcPr>
            <w:tcW w:w="2127" w:type="dxa"/>
            <w:tcMar/>
          </w:tcPr>
          <w:p w:rsidRPr="00DC7C46" w:rsidR="00580340" w:rsidP="007E561A" w:rsidRDefault="00580340" w14:paraId="23492747" w14:textId="48027C3C">
            <w:pPr>
              <w:autoSpaceDE w:val="0"/>
              <w:autoSpaceDN w:val="0"/>
              <w:adjustRightInd w:val="0"/>
              <w:rPr>
                <w:rFonts w:eastAsia="DIN-Bold" w:cstheme="minorHAnsi"/>
                <w:b/>
                <w:bCs/>
                <w:color w:val="006600"/>
              </w:rPr>
            </w:pPr>
            <w:r w:rsidRPr="00DC7C46">
              <w:rPr>
                <w:rFonts w:eastAsia="DIN-Bold" w:cstheme="minorHAnsi"/>
                <w:b/>
                <w:bCs/>
                <w:color w:val="006600"/>
              </w:rPr>
              <w:t>CONTRACT:</w:t>
            </w:r>
          </w:p>
        </w:tc>
        <w:tc>
          <w:tcPr>
            <w:tcW w:w="6899" w:type="dxa"/>
            <w:tcMar/>
          </w:tcPr>
          <w:p w:rsidRPr="00020F4E" w:rsidR="00580340" w:rsidP="32184B87" w:rsidRDefault="00020F4E" w14:paraId="48749873" w14:textId="56E8FBF2">
            <w:pPr>
              <w:autoSpaceDE w:val="0"/>
              <w:autoSpaceDN w:val="0"/>
              <w:adjustRightInd w:val="0"/>
              <w:rPr>
                <w:rFonts w:eastAsia="DIN-Bold" w:cs="Calibri" w:cstheme="minorAscii"/>
                <w:b w:val="1"/>
                <w:bCs w:val="1"/>
                <w:color w:val="000000"/>
              </w:rPr>
            </w:pPr>
            <w:r w:rsidRPr="32184B87" w:rsidR="00020F4E">
              <w:rPr>
                <w:rFonts w:eastAsia="DIN-Bold" w:cs="Calibri" w:cstheme="minorAscii"/>
                <w:b w:val="1"/>
                <w:bCs w:val="1"/>
                <w:color w:val="000000" w:themeColor="text1" w:themeTint="FF" w:themeShade="FF"/>
              </w:rPr>
              <w:t>Permanent</w:t>
            </w:r>
          </w:p>
        </w:tc>
      </w:tr>
    </w:tbl>
    <w:p w:rsidR="008E4695" w:rsidP="007E561A" w:rsidRDefault="009D5462" w14:paraId="319371F1" w14:textId="55C06D82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0086FDBA">
          <v:rect id="_x0000_i1026" style="width:0;height:1.5pt" o:hr="t" o:hrstd="t" o:hralign="center" fillcolor="#a0a0a0" stroked="f"/>
        </w:pict>
      </w:r>
    </w:p>
    <w:p w:rsidR="007E561A" w:rsidP="007E561A" w:rsidRDefault="007E561A" w14:paraId="279FCCD3" w14:textId="147A14E4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:rsidRPr="00DC7C46" w:rsidR="001740D6" w:rsidP="007E561A" w:rsidRDefault="001740D6" w14:paraId="53A9A4BE" w14:textId="5E60BD0B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6600"/>
          <w:sz w:val="18"/>
          <w:szCs w:val="20"/>
        </w:rPr>
      </w:pPr>
      <w:r w:rsidRPr="00DC7C46">
        <w:rPr>
          <w:rFonts w:ascii="DIN-Bold" w:eastAsia="DIN-Bold" w:cs="DIN-Bold"/>
          <w:b/>
          <w:bCs/>
          <w:color w:val="006600"/>
          <w:sz w:val="18"/>
          <w:szCs w:val="20"/>
        </w:rPr>
        <w:t>KEY RESPONSIBILITIES</w:t>
      </w:r>
    </w:p>
    <w:p w:rsidR="001740D6" w:rsidP="007E561A" w:rsidRDefault="001740D6" w14:paraId="40413E1D" w14:textId="4CD9984C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color w:val="000000"/>
          <w:sz w:val="18"/>
          <w:szCs w:val="20"/>
        </w:rPr>
      </w:pPr>
    </w:p>
    <w:p w:rsidRPr="008B0992" w:rsidR="00D2207C" w:rsidP="007E561A" w:rsidRDefault="00D2207C" w14:paraId="52B481BC" w14:textId="6AA4DEEA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Gener</w:t>
      </w:r>
      <w:r w:rsidR="00A071F8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al responsibilities</w:t>
      </w: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:</w:t>
      </w:r>
    </w:p>
    <w:p w:rsidRPr="00475823" w:rsidR="00475823" w:rsidP="00475823" w:rsidRDefault="00475823" w14:paraId="341365E0" w14:textId="246183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Work with</w:t>
      </w:r>
      <w:r>
        <w:rPr>
          <w:rFonts w:ascii="DIN-Bold" w:eastAsia="DIN-Bold" w:cs="DIN-Bold"/>
          <w:color w:val="000000"/>
          <w:sz w:val="18"/>
          <w:szCs w:val="20"/>
        </w:rPr>
        <w:t xml:space="preserve"> o</w:t>
      </w:r>
      <w:r w:rsidRPr="00475823">
        <w:rPr>
          <w:rFonts w:ascii="DIN-Bold" w:eastAsia="DIN-Bold" w:cs="DIN-Bold"/>
          <w:color w:val="000000"/>
          <w:sz w:val="18"/>
          <w:szCs w:val="20"/>
        </w:rPr>
        <w:t>ur vibrant and dedicated team of employed and volunteer co-workers, people with learning and other disabilities, young people.</w:t>
      </w:r>
    </w:p>
    <w:p w:rsidRPr="006E002E" w:rsidR="00475823" w:rsidP="00E51840" w:rsidRDefault="006E002E" w14:paraId="6FCFEDF1" w14:textId="76BF72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6E002E">
        <w:rPr>
          <w:rFonts w:ascii="DIN-Bold" w:eastAsia="DIN-Bold" w:cs="DIN-Bold"/>
          <w:color w:val="000000"/>
          <w:sz w:val="18"/>
          <w:szCs w:val="20"/>
        </w:rPr>
        <w:t>Ensure that residents</w:t>
      </w:r>
      <w:r w:rsidRPr="006E002E" w:rsidR="00475823">
        <w:rPr>
          <w:rFonts w:ascii="DIN-Bold" w:eastAsia="DIN-Bold" w:cs="DIN-Bold"/>
          <w:color w:val="000000"/>
          <w:sz w:val="18"/>
          <w:szCs w:val="20"/>
        </w:rPr>
        <w:t xml:space="preserve"> are happy and </w:t>
      </w:r>
      <w:r w:rsidRPr="006E002E" w:rsidR="008925B5">
        <w:rPr>
          <w:rFonts w:ascii="DIN-Bold" w:eastAsia="DIN-Bold" w:cs="DIN-Bold"/>
          <w:color w:val="000000"/>
          <w:sz w:val="18"/>
          <w:szCs w:val="20"/>
        </w:rPr>
        <w:t>supported.</w:t>
      </w:r>
    </w:p>
    <w:p w:rsidRPr="00475823" w:rsidR="00475823" w:rsidP="00475823" w:rsidRDefault="006E002E" w14:paraId="16E82778" w14:textId="29D7C2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ssist with residential care, personal and social support for adults in the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community.</w:t>
      </w:r>
    </w:p>
    <w:p w:rsidRPr="00475823" w:rsidR="00475823" w:rsidP="00475823" w:rsidRDefault="006E002E" w14:paraId="633EF63E" w14:textId="37CED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W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ork with management to ensure that statutory requirements are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met.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:rsidRPr="00475823" w:rsidR="00475823" w:rsidP="00475823" w:rsidRDefault="006E002E" w14:paraId="01798597" w14:textId="16465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P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>rovide assistance with domestic &amp; household needs such as cooking, cleaning, advocating for and encouraging residents</w:t>
      </w:r>
      <w:r>
        <w:rPr>
          <w:rFonts w:ascii="DIN-Bold" w:eastAsia="DIN-Bold" w:cs="DIN-Bold"/>
          <w:color w:val="000000"/>
          <w:sz w:val="18"/>
          <w:szCs w:val="20"/>
        </w:rPr>
        <w:t xml:space="preserve"> to take part</w:t>
      </w:r>
      <w:r w:rsidR="008925B5">
        <w:rPr>
          <w:rFonts w:ascii="DIN-Bold" w:eastAsia="DIN-Bold" w:cs="DIN-Bold"/>
          <w:color w:val="000000"/>
          <w:sz w:val="18"/>
          <w:szCs w:val="20"/>
        </w:rPr>
        <w:t>.</w:t>
      </w:r>
    </w:p>
    <w:p w:rsidRPr="00475823" w:rsidR="00475823" w:rsidP="00475823" w:rsidRDefault="000E458A" w14:paraId="2E0695E6" w14:textId="66271D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Maintain a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ccurate and up to date </w:t>
      </w:r>
      <w:r>
        <w:rPr>
          <w:rFonts w:ascii="DIN-Bold" w:eastAsia="DIN-Bold" w:cs="DIN-Bold"/>
          <w:color w:val="000000"/>
          <w:sz w:val="18"/>
          <w:szCs w:val="20"/>
        </w:rPr>
        <w:t xml:space="preserve">care </w:t>
      </w:r>
      <w:r w:rsidR="008925B5">
        <w:rPr>
          <w:rFonts w:ascii="DIN-Bold" w:eastAsia="DIN-Bold" w:cs="DIN-Bold"/>
          <w:color w:val="000000"/>
          <w:sz w:val="18"/>
          <w:szCs w:val="20"/>
        </w:rPr>
        <w:t>records.</w:t>
      </w:r>
    </w:p>
    <w:p w:rsidRPr="00475823" w:rsidR="00475823" w:rsidP="00475823" w:rsidRDefault="000E458A" w14:paraId="4DB15A31" w14:textId="0C420B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Meet all p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olicy, health safety and regulatory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requirements.</w:t>
      </w:r>
    </w:p>
    <w:p w:rsidRPr="00475823" w:rsidR="00475823" w:rsidP="00475823" w:rsidRDefault="000E458A" w14:paraId="27DDF3A4" w14:textId="25C3C6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Show a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 professional and understanding approach at all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times.</w:t>
      </w:r>
    </w:p>
    <w:p w:rsidRPr="00475823" w:rsidR="00475823" w:rsidP="00475823" w:rsidRDefault="000E458A" w14:paraId="08D890AE" w14:textId="69E51F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Demonstrate</w:t>
      </w:r>
      <w:r w:rsidRPr="00475823" w:rsidR="00475823">
        <w:rPr>
          <w:rFonts w:ascii="DIN-Bold" w:eastAsia="DIN-Bold" w:cs="DIN-Bold"/>
          <w:color w:val="000000"/>
          <w:sz w:val="18"/>
          <w:szCs w:val="20"/>
        </w:rPr>
        <w:t xml:space="preserve"> a commitment to work within the ethos and values of our Camphill community.  </w:t>
      </w:r>
    </w:p>
    <w:p w:rsidRPr="00475823" w:rsidR="00475823" w:rsidP="00475823" w:rsidRDefault="00475823" w14:paraId="7ECEE609" w14:textId="5039F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Provision of emotional &amp; practical support to our residents including helping with cooking, cleaning, personal hygiene, medicine &amp; financial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support.</w:t>
      </w:r>
    </w:p>
    <w:p w:rsidRPr="00475823" w:rsidR="00475823" w:rsidP="00475823" w:rsidRDefault="00475823" w14:paraId="625BE8F8" w14:textId="184B6D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Understanding the need for privacy &amp; confidentiality &amp; ensure that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dignity and rights are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upheld.</w:t>
      </w:r>
    </w:p>
    <w:p w:rsidRPr="00475823" w:rsidR="00475823" w:rsidP="00475823" w:rsidRDefault="00475823" w14:paraId="7B055C1D" w14:textId="4097F8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lastRenderedPageBreak/>
        <w:t xml:space="preserve">To work to </w:t>
      </w:r>
      <w:r w:rsidR="000E458A">
        <w:rPr>
          <w:rFonts w:ascii="DIN-Bold" w:eastAsia="DIN-Bold" w:cs="DIN-Bold"/>
          <w:color w:val="000000"/>
          <w:sz w:val="18"/>
          <w:szCs w:val="20"/>
        </w:rPr>
        <w:t>and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understand, policies &amp; procedures that enable the community to work effectively and </w:t>
      </w:r>
      <w:r w:rsidRPr="00475823" w:rsidR="000E458A">
        <w:rPr>
          <w:rFonts w:ascii="DIN-Bold" w:eastAsia="DIN-Bold" w:cs="DIN-Bold"/>
          <w:color w:val="000000"/>
          <w:sz w:val="18"/>
          <w:szCs w:val="20"/>
        </w:rPr>
        <w:t>fulfil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statutory &amp; regulatory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requirements.</w:t>
      </w:r>
    </w:p>
    <w:p w:rsidRPr="00475823" w:rsidR="00475823" w:rsidP="00475823" w:rsidRDefault="00475823" w14:paraId="17ABC591" w14:textId="0B3DEF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Helping adults to understand information &amp; make choices in their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lives.</w:t>
      </w:r>
    </w:p>
    <w:p w:rsidRPr="00475823" w:rsidR="00475823" w:rsidP="00475823" w:rsidRDefault="00475823" w14:paraId="33C6F70F" w14:textId="0D8AED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Promote opportunities for adults to interact &amp; integrate into the local community, including assisting attendance at religious services, day </w:t>
      </w:r>
      <w:r w:rsidR="000E458A">
        <w:rPr>
          <w:rFonts w:ascii="DIN-Bold" w:eastAsia="DIN-Bold" w:cs="DIN-Bold"/>
          <w:color w:val="000000"/>
          <w:sz w:val="18"/>
          <w:szCs w:val="20"/>
        </w:rPr>
        <w:t>opportunities/services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&amp; evening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activities.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:rsidRPr="00475823" w:rsidR="00475823" w:rsidP="00475823" w:rsidRDefault="00475823" w14:paraId="7300DACE" w14:textId="4EC94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Report any maintenance/repair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requirements.</w:t>
      </w:r>
    </w:p>
    <w:p w:rsidRPr="00475823" w:rsidR="00475823" w:rsidP="00475823" w:rsidRDefault="00475823" w14:paraId="02D7014F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Compiling and completing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records such as risk assessments, food diaries, care plans and reviews</w:t>
      </w:r>
    </w:p>
    <w:p w:rsidRPr="00475823" w:rsidR="00475823" w:rsidP="00475823" w:rsidRDefault="00475823" w14:paraId="0D59D98B" w14:textId="766694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Working in partnership with other staff,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professionals,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and families to ensure residents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needs are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met.</w:t>
      </w:r>
    </w:p>
    <w:p w:rsidRPr="00475823" w:rsidR="00475823" w:rsidP="00475823" w:rsidRDefault="00475823" w14:paraId="4AFB528F" w14:textId="58A5A3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Be accountable &amp; take responsibility for own development as a care professional, undertake all training required and participate in reviews and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supervisions.</w:t>
      </w:r>
    </w:p>
    <w:p w:rsidRPr="00475823" w:rsidR="00475823" w:rsidP="00475823" w:rsidRDefault="00475823" w14:paraId="269B171C" w14:textId="69861A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Participate in and share ideas and best practice in team and other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meetings.</w:t>
      </w:r>
    </w:p>
    <w:p w:rsidRPr="00475823" w:rsidR="00475823" w:rsidP="00475823" w:rsidRDefault="00475823" w14:paraId="26D25AE0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Help to organise and facilitate cultural festivals and events (for example valentines</w:t>
      </w:r>
      <w:r w:rsidRPr="00475823">
        <w:rPr>
          <w:rFonts w:ascii="DIN-Bold" w:eastAsia="DIN-Bold" w:cs="DIN-Bold"/>
          <w:color w:val="000000"/>
          <w:sz w:val="18"/>
          <w:szCs w:val="20"/>
        </w:rPr>
        <w:t>’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day, Easter, and Christmas activities).</w:t>
      </w:r>
    </w:p>
    <w:p w:rsidRPr="00475823" w:rsidR="00475823" w:rsidP="00475823" w:rsidRDefault="00475823" w14:paraId="6EF504B6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Help to foster the Camphill ethos within the community and further afield.</w:t>
      </w:r>
    </w:p>
    <w:p w:rsidRPr="00475823" w:rsidR="00475823" w:rsidP="00475823" w:rsidRDefault="00475823" w14:paraId="48C2A2F1" w14:textId="2207B2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 xml:space="preserve">Be honest, punctual, have a good work ethic and be willing to work through problems and/or challenging situations through communication, positive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approach,</w:t>
      </w:r>
      <w:r w:rsidRPr="00475823">
        <w:rPr>
          <w:rFonts w:ascii="DIN-Bold" w:eastAsia="DIN-Bold" w:cs="DIN-Bold"/>
          <w:color w:val="000000"/>
          <w:sz w:val="18"/>
          <w:szCs w:val="20"/>
        </w:rPr>
        <w:t xml:space="preserve"> and </w:t>
      </w:r>
      <w:r w:rsidRPr="00475823" w:rsidR="008925B5">
        <w:rPr>
          <w:rFonts w:ascii="DIN-Bold" w:eastAsia="DIN-Bold" w:cs="DIN-Bold"/>
          <w:color w:val="000000"/>
          <w:sz w:val="18"/>
          <w:szCs w:val="20"/>
        </w:rPr>
        <w:t>flexibility.</w:t>
      </w:r>
    </w:p>
    <w:p w:rsidRPr="00475823" w:rsidR="00475823" w:rsidP="00475823" w:rsidRDefault="00475823" w14:paraId="6DF1D5E2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475823">
        <w:rPr>
          <w:rFonts w:ascii="DIN-Bold" w:eastAsia="DIN-Bold" w:cs="DIN-Bold"/>
          <w:color w:val="000000"/>
          <w:sz w:val="18"/>
          <w:szCs w:val="20"/>
        </w:rPr>
        <w:t>Other reasonable duties as required.</w:t>
      </w:r>
    </w:p>
    <w:p w:rsidRPr="008E4695" w:rsidR="008E4695" w:rsidP="008E4695" w:rsidRDefault="009D5462" w14:paraId="667C104E" w14:textId="18C8E9F8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eastAsia="DIN-Bold" w:cstheme="minorHAnsi"/>
          <w:b/>
          <w:bCs/>
          <w:color w:val="000000"/>
        </w:rPr>
        <w:pict w14:anchorId="408A681D">
          <v:rect id="_x0000_i1027" style="width:0;height:1.5pt" o:hr="t" o:hrstd="t" o:hralign="center" fillcolor="#a0a0a0" stroked="f"/>
        </w:pict>
      </w:r>
    </w:p>
    <w:p w:rsidRPr="00BC5632" w:rsidR="00912D90" w:rsidP="007E561A" w:rsidRDefault="00912D90" w14:paraId="39C327A4" w14:textId="0A78C25D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</w:p>
    <w:p w:rsidRPr="00BC5632" w:rsidR="007B0967" w:rsidP="007E561A" w:rsidRDefault="00786DD8" w14:paraId="55C52700" w14:textId="3E1119EF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BC5632">
        <w:rPr>
          <w:rFonts w:ascii="DIN-Bold" w:eastAsia="DIN-Bold" w:cs="DIN-Bold"/>
          <w:color w:val="000000"/>
          <w:sz w:val="18"/>
          <w:szCs w:val="20"/>
        </w:rPr>
        <w:t xml:space="preserve">Applicants </w:t>
      </w:r>
      <w:r w:rsidR="00A1583F">
        <w:rPr>
          <w:rFonts w:ascii="DIN-Bold" w:eastAsia="DIN-Bold" w:cs="DIN-Bold"/>
          <w:color w:val="000000"/>
          <w:sz w:val="18"/>
          <w:szCs w:val="20"/>
        </w:rPr>
        <w:t>must</w:t>
      </w:r>
      <w:r w:rsidRPr="00BC5632">
        <w:rPr>
          <w:rFonts w:ascii="DIN-Bold" w:eastAsia="DIN-Bold" w:cs="DIN-Bold"/>
          <w:color w:val="000000"/>
          <w:sz w:val="18"/>
          <w:szCs w:val="20"/>
        </w:rPr>
        <w:t xml:space="preserve"> be able to demonstrate:</w:t>
      </w:r>
    </w:p>
    <w:p w:rsidRPr="008B0992" w:rsidR="00786481" w:rsidP="007E561A" w:rsidRDefault="00786481" w14:paraId="27F73082" w14:textId="4EC8021E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 xml:space="preserve">Experience: </w:t>
      </w:r>
    </w:p>
    <w:p w:rsidR="0018523E" w:rsidP="002C4CF8" w:rsidRDefault="00A82D8E" w14:paraId="1C982FD3" w14:textId="543DAE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Desire to work with people, particularly those with learning disabilities</w:t>
      </w:r>
      <w:r w:rsidR="0018523E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567349">
        <w:rPr>
          <w:rFonts w:ascii="DIN-Bold" w:eastAsia="DIN-Bold" w:cs="DIN-Bold"/>
          <w:color w:val="000000"/>
          <w:sz w:val="18"/>
          <w:szCs w:val="20"/>
        </w:rPr>
        <w:t>[Essential]</w:t>
      </w:r>
    </w:p>
    <w:p w:rsidR="00695475" w:rsidP="002C4CF8" w:rsidRDefault="00695475" w14:paraId="5D59F8F8" w14:textId="2973E9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Care skills </w:t>
      </w:r>
      <w:r w:rsidR="00267434">
        <w:rPr>
          <w:rFonts w:ascii="DIN-Bold" w:eastAsia="DIN-Bold" w:cs="DIN-Bold"/>
          <w:color w:val="000000"/>
          <w:sz w:val="18"/>
          <w:szCs w:val="20"/>
        </w:rPr>
        <w:t>(either through previous work, volunteering or life experience). [Essential]</w:t>
      </w:r>
    </w:p>
    <w:p w:rsidR="00786481" w:rsidP="002C4CF8" w:rsidRDefault="008D375F" w14:paraId="6A06082C" w14:textId="69F8AE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 xml:space="preserve">Experience of working with adults with learning disabilities, autism and other </w:t>
      </w:r>
      <w:r w:rsidR="00567349">
        <w:rPr>
          <w:rFonts w:ascii="DIN-Bold" w:eastAsia="DIN-Bold" w:cs="DIN-Bold"/>
          <w:color w:val="000000"/>
          <w:sz w:val="18"/>
          <w:szCs w:val="20"/>
        </w:rPr>
        <w:t xml:space="preserve">disabilities/needs. </w:t>
      </w:r>
      <w:r w:rsidR="00BE20DB">
        <w:rPr>
          <w:rFonts w:ascii="DIN-Bold" w:eastAsia="DIN-Bold" w:cs="DIN-Bold"/>
          <w:color w:val="000000"/>
          <w:sz w:val="18"/>
          <w:szCs w:val="20"/>
        </w:rPr>
        <w:t>[</w:t>
      </w:r>
      <w:r w:rsidR="00A82D8E">
        <w:rPr>
          <w:rFonts w:ascii="DIN-Bold" w:eastAsia="DIN-Bold" w:cs="DIN-Bold"/>
          <w:color w:val="000000"/>
          <w:sz w:val="18"/>
          <w:szCs w:val="20"/>
        </w:rPr>
        <w:t>Desirable</w:t>
      </w:r>
      <w:r w:rsidR="00BE20DB">
        <w:rPr>
          <w:rFonts w:ascii="DIN-Bold" w:eastAsia="DIN-Bold" w:cs="DIN-Bold"/>
          <w:color w:val="000000"/>
          <w:sz w:val="18"/>
          <w:szCs w:val="20"/>
        </w:rPr>
        <w:t>]</w:t>
      </w:r>
    </w:p>
    <w:p w:rsidRPr="002C4CF8" w:rsidR="007842F5" w:rsidP="002C4CF8" w:rsidRDefault="007842F5" w14:paraId="04382486" w14:textId="4B69D1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Empathetic and understanding approach to working with people [Essential]</w:t>
      </w:r>
    </w:p>
    <w:p w:rsidR="00786DD8" w:rsidP="002C4CF8" w:rsidRDefault="00567349" w14:paraId="3B85D790" w14:textId="6E3C30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Understand and demonstrate experience of care planning processes, writing care plans and positive behaviour support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</w:t>
      </w:r>
      <w:r w:rsidR="00695475">
        <w:rPr>
          <w:rFonts w:ascii="DIN-Bold" w:eastAsia="DIN-Bold" w:cs="DIN-Bold"/>
          <w:color w:val="000000"/>
          <w:sz w:val="18"/>
          <w:szCs w:val="20"/>
        </w:rPr>
        <w:t>Desirable</w:t>
      </w:r>
      <w:r w:rsidR="00BE20DB">
        <w:rPr>
          <w:rFonts w:ascii="DIN-Bold" w:eastAsia="DIN-Bold" w:cs="DIN-Bold"/>
          <w:color w:val="000000"/>
          <w:sz w:val="18"/>
          <w:szCs w:val="20"/>
        </w:rPr>
        <w:t>]</w:t>
      </w:r>
      <w:r w:rsidRPr="002C4CF8" w:rsidR="00786DD8">
        <w:rPr>
          <w:rFonts w:ascii="DIN-Bold" w:eastAsia="DIN-Bold" w:cs="DIN-Bold"/>
          <w:color w:val="000000"/>
          <w:sz w:val="18"/>
          <w:szCs w:val="20"/>
        </w:rPr>
        <w:t xml:space="preserve"> </w:t>
      </w:r>
    </w:p>
    <w:p w:rsidRPr="002C4CF8" w:rsidR="00786DD8" w:rsidP="002C4CF8" w:rsidRDefault="007842F5" w14:paraId="4D0DA34B" w14:textId="1583EA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Good o</w:t>
      </w:r>
      <w:r w:rsidR="006317D1">
        <w:rPr>
          <w:rFonts w:ascii="DIN-Bold" w:eastAsia="DIN-Bold" w:cs="DIN-Bold"/>
          <w:color w:val="000000"/>
          <w:sz w:val="18"/>
          <w:szCs w:val="20"/>
        </w:rPr>
        <w:t>rganisation and communication skills, both written and verbal</w:t>
      </w:r>
      <w:r w:rsidR="00BE20D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:rsidRPr="008B0992" w:rsidR="00786481" w:rsidP="007E561A" w:rsidRDefault="00786481" w14:paraId="0ECBD531" w14:textId="01B7DCA8">
      <w:pPr>
        <w:autoSpaceDE w:val="0"/>
        <w:autoSpaceDN w:val="0"/>
        <w:adjustRightInd w:val="0"/>
        <w:spacing w:line="240" w:lineRule="auto"/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</w:pPr>
      <w:r w:rsidRPr="008B0992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Skills/Abilities</w:t>
      </w:r>
      <w:r w:rsidRPr="008B0992" w:rsidR="00DC7C46">
        <w:rPr>
          <w:rFonts w:ascii="DIN-Bold" w:eastAsia="DIN-Bold" w:cs="DIN-Bold"/>
          <w:b/>
          <w:bCs/>
          <w:i/>
          <w:iCs/>
          <w:color w:val="009999"/>
          <w:sz w:val="18"/>
          <w:szCs w:val="20"/>
        </w:rPr>
        <w:t>:</w:t>
      </w:r>
    </w:p>
    <w:p w:rsidR="00423DB0" w:rsidP="002C4CF8" w:rsidRDefault="00423DB0" w14:paraId="33E755E5" w14:textId="49A93B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Show a commitment to promoting and fostering opportunities for people with learning and other disabilities [</w:t>
      </w:r>
      <w:r w:rsidR="00695475">
        <w:rPr>
          <w:rFonts w:ascii="DIN-Bold" w:eastAsia="DIN-Bold" w:cs="DIN-Bold"/>
          <w:color w:val="000000"/>
          <w:sz w:val="18"/>
          <w:szCs w:val="20"/>
        </w:rPr>
        <w:t>e</w:t>
      </w:r>
      <w:r>
        <w:rPr>
          <w:rFonts w:ascii="DIN-Bold" w:eastAsia="DIN-Bold" w:cs="DIN-Bold"/>
          <w:color w:val="000000"/>
          <w:sz w:val="18"/>
          <w:szCs w:val="20"/>
        </w:rPr>
        <w:t>ssential</w:t>
      </w:r>
      <w:r w:rsidR="00695475">
        <w:rPr>
          <w:rFonts w:ascii="DIN-Bold" w:eastAsia="DIN-Bold" w:cs="DIN-Bold"/>
          <w:color w:val="000000"/>
          <w:sz w:val="18"/>
          <w:szCs w:val="20"/>
        </w:rPr>
        <w:t>].</w:t>
      </w:r>
    </w:p>
    <w:p w:rsidRPr="002C4CF8" w:rsidR="00786481" w:rsidP="002C4CF8" w:rsidRDefault="0022795D" w14:paraId="0026521F" w14:textId="228515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be flexible</w:t>
      </w:r>
      <w:r w:rsidR="00935BBE">
        <w:rPr>
          <w:rFonts w:ascii="DIN-Bold" w:eastAsia="DIN-Bold" w:cs="DIN-Bold"/>
          <w:color w:val="000000"/>
          <w:sz w:val="18"/>
          <w:szCs w:val="20"/>
        </w:rPr>
        <w:t xml:space="preserve"> and adaptable</w:t>
      </w:r>
      <w:r>
        <w:rPr>
          <w:rFonts w:ascii="DIN-Bold" w:eastAsia="DIN-Bold" w:cs="DIN-Bold"/>
          <w:color w:val="000000"/>
          <w:sz w:val="18"/>
          <w:szCs w:val="20"/>
        </w:rPr>
        <w:t xml:space="preserve"> with regards to working hours</w:t>
      </w:r>
      <w:r w:rsidR="002D6D7C">
        <w:rPr>
          <w:rFonts w:ascii="DIN-Bold" w:eastAsia="DIN-Bold" w:cs="DIN-Bold"/>
          <w:color w:val="000000"/>
          <w:sz w:val="18"/>
          <w:szCs w:val="20"/>
        </w:rPr>
        <w:t xml:space="preserve"> and care practice. </w:t>
      </w:r>
      <w:r w:rsidR="00D6653B">
        <w:rPr>
          <w:rFonts w:ascii="DIN-Bold" w:eastAsia="DIN-Bold" w:cs="DIN-Bold"/>
          <w:color w:val="000000"/>
          <w:sz w:val="18"/>
          <w:szCs w:val="20"/>
        </w:rPr>
        <w:t>[Essential]</w:t>
      </w:r>
    </w:p>
    <w:p w:rsidRPr="002C4CF8" w:rsidR="00786481" w:rsidP="002C4CF8" w:rsidRDefault="00786481" w14:paraId="6D3D08CA" w14:textId="1723AD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2C4CF8">
        <w:rPr>
          <w:rFonts w:ascii="DIN-Bold" w:eastAsia="DIN-Bold" w:cs="DIN-Bold"/>
          <w:color w:val="000000"/>
          <w:sz w:val="18"/>
          <w:szCs w:val="20"/>
        </w:rPr>
        <w:t>Capable of working in partnership with all staff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:rsidRPr="002C4CF8" w:rsidR="00786481" w:rsidP="002C4CF8" w:rsidRDefault="00315F89" w14:paraId="36799D7D" w14:textId="1AA4D4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Reliable, can w</w:t>
      </w:r>
      <w:r w:rsidRPr="002C4CF8" w:rsidR="00786481">
        <w:rPr>
          <w:rFonts w:ascii="DIN-Bold" w:eastAsia="DIN-Bold" w:cs="DIN-Bold"/>
          <w:color w:val="000000"/>
          <w:sz w:val="18"/>
          <w:szCs w:val="20"/>
        </w:rPr>
        <w:t>ork independently and on own initiative without direct supervision</w:t>
      </w:r>
      <w:r w:rsidR="00D6653B">
        <w:rPr>
          <w:rFonts w:ascii="DIN-Bold" w:eastAsia="DIN-Bold" w:cs="DIN-Bold"/>
          <w:color w:val="000000"/>
          <w:sz w:val="18"/>
          <w:szCs w:val="20"/>
        </w:rPr>
        <w:t xml:space="preserve"> [Essential]</w:t>
      </w:r>
    </w:p>
    <w:p w:rsidR="00E8092A" w:rsidP="002C4CF8" w:rsidRDefault="00E5799C" w14:paraId="75E703DC" w14:textId="354F88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cope in difficult and challenging situations, to think on your feet, assess situations effectively and</w:t>
      </w:r>
      <w:r w:rsidR="00EF6A18">
        <w:rPr>
          <w:rFonts w:ascii="DIN-Bold" w:eastAsia="DIN-Bold" w:cs="DIN-Bold"/>
          <w:color w:val="000000"/>
          <w:sz w:val="18"/>
          <w:szCs w:val="20"/>
        </w:rPr>
        <w:t xml:space="preserve"> resolve conflicts</w:t>
      </w:r>
      <w:r w:rsidR="00E8092A">
        <w:rPr>
          <w:rFonts w:ascii="DIN-Bold" w:eastAsia="DIN-Bold" w:cs="DIN-Bold"/>
          <w:color w:val="000000"/>
          <w:sz w:val="18"/>
          <w:szCs w:val="20"/>
        </w:rPr>
        <w:t xml:space="preserve"> </w:t>
      </w:r>
      <w:r w:rsidR="00EF6A18">
        <w:rPr>
          <w:rFonts w:ascii="DIN-Bold" w:eastAsia="DIN-Bold" w:cs="DIN-Bold"/>
          <w:color w:val="000000"/>
          <w:sz w:val="18"/>
          <w:szCs w:val="20"/>
        </w:rPr>
        <w:t>[Essential</w:t>
      </w:r>
      <w:r w:rsidR="00E8092A">
        <w:rPr>
          <w:rFonts w:ascii="DIN-Bold" w:eastAsia="DIN-Bold" w:cs="DIN-Bold"/>
          <w:color w:val="000000"/>
          <w:sz w:val="18"/>
          <w:szCs w:val="20"/>
        </w:rPr>
        <w:t>]</w:t>
      </w:r>
    </w:p>
    <w:p w:rsidR="00F91CAF" w:rsidP="002C4CF8" w:rsidRDefault="00EF6A18" w14:paraId="00EDC4D6" w14:textId="3CDA17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>
        <w:rPr>
          <w:rFonts w:ascii="DIN-Bold" w:eastAsia="DIN-Bold" w:cs="DIN-Bold"/>
          <w:color w:val="000000"/>
          <w:sz w:val="18"/>
          <w:szCs w:val="20"/>
        </w:rPr>
        <w:t>Ability to work in partnership with others</w:t>
      </w:r>
      <w:r w:rsidR="002610B8">
        <w:rPr>
          <w:rFonts w:ascii="DIN-Bold" w:eastAsia="DIN-Bold" w:cs="DIN-Bold"/>
          <w:color w:val="000000"/>
          <w:sz w:val="18"/>
          <w:szCs w:val="20"/>
        </w:rPr>
        <w:t>, team player and people person</w:t>
      </w:r>
      <w:r w:rsidR="00F91CAF">
        <w:rPr>
          <w:rFonts w:ascii="DIN-Bold" w:eastAsia="DIN-Bold" w:cs="DIN-Bold"/>
          <w:color w:val="000000"/>
          <w:sz w:val="18"/>
          <w:szCs w:val="20"/>
        </w:rPr>
        <w:t xml:space="preserve"> [</w:t>
      </w:r>
      <w:r>
        <w:rPr>
          <w:rFonts w:ascii="DIN-Bold" w:eastAsia="DIN-Bold" w:cs="DIN-Bold"/>
          <w:color w:val="000000"/>
          <w:sz w:val="18"/>
          <w:szCs w:val="20"/>
        </w:rPr>
        <w:t>Essential</w:t>
      </w:r>
      <w:r w:rsidR="00F91CAF">
        <w:rPr>
          <w:rFonts w:ascii="DIN-Bold" w:eastAsia="DIN-Bold" w:cs="DIN-Bold"/>
          <w:color w:val="000000"/>
          <w:sz w:val="18"/>
          <w:szCs w:val="20"/>
        </w:rPr>
        <w:t>]</w:t>
      </w:r>
    </w:p>
    <w:p w:rsidR="009D5462" w:rsidP="00DE6AC0" w:rsidRDefault="006F7547" w14:paraId="50DB1040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9D5462">
        <w:rPr>
          <w:rFonts w:ascii="DIN-Bold" w:eastAsia="DIN-Bold" w:cs="DIN-Bold"/>
          <w:color w:val="000000"/>
          <w:sz w:val="18"/>
          <w:szCs w:val="20"/>
        </w:rPr>
        <w:t>Understanding the work of Camphill communities</w:t>
      </w:r>
      <w:r w:rsidRPr="009D5462" w:rsidR="003966F7">
        <w:rPr>
          <w:rFonts w:ascii="DIN-Bold" w:eastAsia="DIN-Bold" w:cs="DIN-Bold"/>
          <w:color w:val="000000"/>
          <w:sz w:val="18"/>
          <w:szCs w:val="20"/>
        </w:rPr>
        <w:t>, the non-profit, charitable and learning disability sectors [</w:t>
      </w:r>
      <w:r w:rsidRPr="009D5462" w:rsidR="009D5462">
        <w:rPr>
          <w:rFonts w:ascii="DIN-Bold" w:eastAsia="DIN-Bold" w:cs="DIN-Bold"/>
          <w:color w:val="000000"/>
          <w:sz w:val="18"/>
          <w:szCs w:val="20"/>
        </w:rPr>
        <w:t>Desirable</w:t>
      </w:r>
      <w:r w:rsidRPr="009D5462" w:rsidR="003966F7">
        <w:rPr>
          <w:rFonts w:ascii="DIN-Bold" w:eastAsia="DIN-Bold" w:cs="DIN-Bold"/>
          <w:color w:val="000000"/>
          <w:sz w:val="18"/>
          <w:szCs w:val="20"/>
        </w:rPr>
        <w:t>]</w:t>
      </w:r>
    </w:p>
    <w:p w:rsidRPr="009D5462" w:rsidR="00BC5632" w:rsidP="00DE6AC0" w:rsidRDefault="00BC5632" w14:paraId="6E615A5D" w14:textId="5DB702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DIN-Bold" w:eastAsia="DIN-Bold" w:cs="DIN-Bold"/>
          <w:color w:val="000000"/>
          <w:sz w:val="18"/>
          <w:szCs w:val="20"/>
        </w:rPr>
      </w:pPr>
      <w:r w:rsidRPr="009D5462">
        <w:rPr>
          <w:rFonts w:ascii="DIN-Bold" w:eastAsia="DIN-Bold" w:cs="DIN-Bold"/>
          <w:color w:val="000000"/>
          <w:sz w:val="18"/>
          <w:szCs w:val="20"/>
        </w:rPr>
        <w:t>Willingness to</w:t>
      </w:r>
      <w:r w:rsidRPr="009D5462" w:rsidR="00EF6A18">
        <w:rPr>
          <w:rFonts w:ascii="DIN-Bold" w:eastAsia="DIN-Bold" w:cs="DIN-Bold"/>
          <w:color w:val="000000"/>
          <w:sz w:val="18"/>
          <w:szCs w:val="20"/>
        </w:rPr>
        <w:t xml:space="preserve"> continue to</w:t>
      </w:r>
      <w:r w:rsidRPr="009D5462">
        <w:rPr>
          <w:rFonts w:ascii="DIN-Bold" w:eastAsia="DIN-Bold" w:cs="DIN-Bold"/>
          <w:color w:val="000000"/>
          <w:sz w:val="18"/>
          <w:szCs w:val="20"/>
        </w:rPr>
        <w:t xml:space="preserve"> learn </w:t>
      </w:r>
      <w:r w:rsidRPr="009D5462" w:rsidR="00710AEE">
        <w:rPr>
          <w:rFonts w:ascii="DIN-Bold" w:eastAsia="DIN-Bold" w:cs="DIN-Bold"/>
          <w:color w:val="000000"/>
          <w:sz w:val="18"/>
          <w:szCs w:val="20"/>
        </w:rPr>
        <w:t>and promote</w:t>
      </w:r>
      <w:r w:rsidRPr="009D5462">
        <w:rPr>
          <w:rFonts w:ascii="DIN-Bold" w:eastAsia="DIN-Bold" w:cs="DIN-Bold"/>
          <w:color w:val="000000"/>
          <w:sz w:val="18"/>
          <w:szCs w:val="20"/>
        </w:rPr>
        <w:t xml:space="preserve"> the values of Camphill Holywood and Camphill communities. </w:t>
      </w:r>
      <w:r w:rsidRPr="009D5462" w:rsidR="003966F7">
        <w:rPr>
          <w:rFonts w:ascii="DIN-Bold" w:eastAsia="DIN-Bold" w:cs="DIN-Bold"/>
          <w:color w:val="000000"/>
          <w:sz w:val="18"/>
          <w:szCs w:val="20"/>
        </w:rPr>
        <w:t>[Essential]</w:t>
      </w:r>
    </w:p>
    <w:sectPr w:rsidRPr="009D5462" w:rsidR="00BC5632" w:rsidSect="00D510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01"/>
    <w:multiLevelType w:val="hybridMultilevel"/>
    <w:tmpl w:val="0D467B0C"/>
    <w:lvl w:ilvl="0" w:tplc="F2621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DB5"/>
    <w:multiLevelType w:val="hybridMultilevel"/>
    <w:tmpl w:val="B920A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3C3246"/>
    <w:multiLevelType w:val="hybridMultilevel"/>
    <w:tmpl w:val="C1E873F4"/>
    <w:lvl w:ilvl="0" w:tplc="F2621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364C"/>
    <w:multiLevelType w:val="hybridMultilevel"/>
    <w:tmpl w:val="993C22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2B340C"/>
    <w:multiLevelType w:val="hybridMultilevel"/>
    <w:tmpl w:val="BD2488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4A0732"/>
    <w:multiLevelType w:val="hybridMultilevel"/>
    <w:tmpl w:val="2470375A"/>
    <w:lvl w:ilvl="0" w:tplc="20F6F39A">
      <w:start w:val="1"/>
      <w:numFmt w:val="lowerRoman"/>
      <w:lvlText w:val="%1)"/>
      <w:lvlJc w:val="left"/>
      <w:pPr>
        <w:ind w:left="1080" w:hanging="720"/>
      </w:pPr>
      <w:rPr>
        <w:rFonts w:hint="default" w:ascii="DIN-Regular" w:eastAsia="DIN-Regular" w:cs="DIN-Regular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3E8F"/>
    <w:multiLevelType w:val="hybridMultilevel"/>
    <w:tmpl w:val="4AC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D8341C"/>
    <w:multiLevelType w:val="hybridMultilevel"/>
    <w:tmpl w:val="ADE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A"/>
    <w:rsid w:val="00005BAA"/>
    <w:rsid w:val="00016FC4"/>
    <w:rsid w:val="00020F4E"/>
    <w:rsid w:val="00043DB0"/>
    <w:rsid w:val="00093314"/>
    <w:rsid w:val="000957C6"/>
    <w:rsid w:val="000C09D4"/>
    <w:rsid w:val="000D0B30"/>
    <w:rsid w:val="000E458A"/>
    <w:rsid w:val="00150F23"/>
    <w:rsid w:val="0017092C"/>
    <w:rsid w:val="001740D6"/>
    <w:rsid w:val="0018523E"/>
    <w:rsid w:val="001B6875"/>
    <w:rsid w:val="00200245"/>
    <w:rsid w:val="0020137A"/>
    <w:rsid w:val="0021185C"/>
    <w:rsid w:val="002150A1"/>
    <w:rsid w:val="0022795D"/>
    <w:rsid w:val="002610B8"/>
    <w:rsid w:val="00267434"/>
    <w:rsid w:val="0028252D"/>
    <w:rsid w:val="00286B49"/>
    <w:rsid w:val="002C4CF8"/>
    <w:rsid w:val="002D6D7C"/>
    <w:rsid w:val="002F3E3D"/>
    <w:rsid w:val="00315F89"/>
    <w:rsid w:val="00335CE1"/>
    <w:rsid w:val="00395C49"/>
    <w:rsid w:val="003966F7"/>
    <w:rsid w:val="003B79D2"/>
    <w:rsid w:val="003C09B1"/>
    <w:rsid w:val="003F7082"/>
    <w:rsid w:val="00423DB0"/>
    <w:rsid w:val="00475823"/>
    <w:rsid w:val="004943A4"/>
    <w:rsid w:val="004D7EAA"/>
    <w:rsid w:val="004E4E74"/>
    <w:rsid w:val="004F517A"/>
    <w:rsid w:val="00500291"/>
    <w:rsid w:val="00521FBD"/>
    <w:rsid w:val="00531CE4"/>
    <w:rsid w:val="00556E69"/>
    <w:rsid w:val="00567349"/>
    <w:rsid w:val="00580340"/>
    <w:rsid w:val="005B493F"/>
    <w:rsid w:val="005D3818"/>
    <w:rsid w:val="006059AD"/>
    <w:rsid w:val="006317D1"/>
    <w:rsid w:val="006578AC"/>
    <w:rsid w:val="00695475"/>
    <w:rsid w:val="00697311"/>
    <w:rsid w:val="006B3DAC"/>
    <w:rsid w:val="006E002E"/>
    <w:rsid w:val="006F7547"/>
    <w:rsid w:val="00710AEE"/>
    <w:rsid w:val="00714A4D"/>
    <w:rsid w:val="00733EF0"/>
    <w:rsid w:val="0078051B"/>
    <w:rsid w:val="007842F5"/>
    <w:rsid w:val="00786481"/>
    <w:rsid w:val="00786DD8"/>
    <w:rsid w:val="007B0967"/>
    <w:rsid w:val="007E561A"/>
    <w:rsid w:val="00827119"/>
    <w:rsid w:val="008925B5"/>
    <w:rsid w:val="008B0992"/>
    <w:rsid w:val="008D29D8"/>
    <w:rsid w:val="008D375F"/>
    <w:rsid w:val="008D7A4F"/>
    <w:rsid w:val="008E4695"/>
    <w:rsid w:val="008F767B"/>
    <w:rsid w:val="00912D90"/>
    <w:rsid w:val="00935BBE"/>
    <w:rsid w:val="009431CC"/>
    <w:rsid w:val="00964070"/>
    <w:rsid w:val="0098469D"/>
    <w:rsid w:val="009A4159"/>
    <w:rsid w:val="009D5462"/>
    <w:rsid w:val="009D6F1A"/>
    <w:rsid w:val="00A046F3"/>
    <w:rsid w:val="00A071F8"/>
    <w:rsid w:val="00A14307"/>
    <w:rsid w:val="00A1583F"/>
    <w:rsid w:val="00A45C18"/>
    <w:rsid w:val="00A82D8E"/>
    <w:rsid w:val="00AC1DB9"/>
    <w:rsid w:val="00AE0290"/>
    <w:rsid w:val="00B44018"/>
    <w:rsid w:val="00B75157"/>
    <w:rsid w:val="00BC5632"/>
    <w:rsid w:val="00BE20DB"/>
    <w:rsid w:val="00BF32F3"/>
    <w:rsid w:val="00C27A21"/>
    <w:rsid w:val="00C84B40"/>
    <w:rsid w:val="00CF48C8"/>
    <w:rsid w:val="00D2207C"/>
    <w:rsid w:val="00D510AE"/>
    <w:rsid w:val="00D55CA0"/>
    <w:rsid w:val="00D6653B"/>
    <w:rsid w:val="00D713A2"/>
    <w:rsid w:val="00D84D99"/>
    <w:rsid w:val="00DB497A"/>
    <w:rsid w:val="00DC714F"/>
    <w:rsid w:val="00DC7C46"/>
    <w:rsid w:val="00E5799C"/>
    <w:rsid w:val="00E8092A"/>
    <w:rsid w:val="00E93BEC"/>
    <w:rsid w:val="00E965A3"/>
    <w:rsid w:val="00EE627F"/>
    <w:rsid w:val="00EF6A18"/>
    <w:rsid w:val="00F03329"/>
    <w:rsid w:val="00F779F3"/>
    <w:rsid w:val="00F91CAF"/>
    <w:rsid w:val="00FC1358"/>
    <w:rsid w:val="00FC71AE"/>
    <w:rsid w:val="321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9FCCCF"/>
  <w15:docId w15:val="{8148FD70-1E85-4E8C-8DAE-46625CC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0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5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7515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72ED6ADFD6348827F9B72C688BD7D" ma:contentTypeVersion="8" ma:contentTypeDescription="Create a new document." ma:contentTypeScope="" ma:versionID="4a46caee828a0280ea65e77f9fdeb823">
  <xsd:schema xmlns:xsd="http://www.w3.org/2001/XMLSchema" xmlns:xs="http://www.w3.org/2001/XMLSchema" xmlns:p="http://schemas.microsoft.com/office/2006/metadata/properties" xmlns:ns2="47c6d703-5246-420c-bf0f-c7a956ca240a" xmlns:ns3="90514c34-b227-48f0-a338-300486e2a15a" targetNamespace="http://schemas.microsoft.com/office/2006/metadata/properties" ma:root="true" ma:fieldsID="cd1b332cf0939ed662d5f1700a09516d" ns2:_="" ns3:_="">
    <xsd:import namespace="47c6d703-5246-420c-bf0f-c7a956ca240a"/>
    <xsd:import namespace="90514c34-b227-48f0-a338-300486e2a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6d703-5246-420c-bf0f-c7a956ca2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4c34-b227-48f0-a338-300486e2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1E57-6DF5-4C8C-9976-D1E28283E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096B-D91C-4AD9-BE79-E443D4DF717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c6d703-5246-420c-bf0f-c7a956ca240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C2549C-1297-4B4A-A342-9CEE464162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</dc:creator>
  <keywords/>
  <dc:description/>
  <lastModifiedBy>Andrea (Susi) Diesel</lastModifiedBy>
  <revision>21</revision>
  <lastPrinted>2016-11-24T13:39:00.0000000Z</lastPrinted>
  <dcterms:created xsi:type="dcterms:W3CDTF">2021-03-18T14:22:00.0000000Z</dcterms:created>
  <dcterms:modified xsi:type="dcterms:W3CDTF">2021-07-20T11:07:19.3511438Z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0x01010030772ED6ADFD6348827F9B72C688BD7D</vt:lpwstr>
  </property>
</Properties>
</file>